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椹政发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snapToGrid/>
        <w:spacing w:before="0" w:beforeAutospacing="0" w:after="0" w:afterAutospacing="0" w:line="700" w:lineRule="exact"/>
        <w:jc w:val="both"/>
        <w:textAlignment w:val="baseline"/>
        <w:rPr>
          <w:rStyle w:val="9"/>
          <w:rFonts w:hint="default" w:ascii="Times New Roman" w:hAnsi="Times New Roman" w:eastAsia="宋体" w:cs="Times New Roman"/>
          <w:b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椹涧乡人民政府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关于成立椹涧乡第五次全国经济普查领导小组的通知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baseline"/>
        <w:rPr>
          <w:rStyle w:val="9"/>
          <w:rFonts w:eastAsia="宋体"/>
          <w:b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baseline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各行政村（社区）、乡直各单位：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根据《建安区人民政府关于做好第五次全国经济普查工作的通知》（建安政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）精神，椹涧乡成立了第五次全国经济普查领导小组，由其组建椹涧乡第五次全国经济普查领导小组办公室。现将领导小组及办公室建设情况印发给你们。请</w:t>
      </w:r>
      <w:r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行政村（社区）、乡直各单位抓紧做好普查机构组建工作，有关部门如发生人员或信息变更，请及时告知椹涧乡第五次全国经济普查领导小组办公室。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联系人：李新歌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联系电话：</w:t>
      </w:r>
      <w:r>
        <w:rPr>
          <w:rStyle w:val="9"/>
          <w:rFonts w:hint="eastAsia" w:ascii="Times New Roman" w:hAnsi="Times New Roman" w:eastAsia="仿宋_GB2312" w:cs="Times New Roman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0374—5602298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1、椹涧乡第五次全国经济普查领导小组组成人员名单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椹涧乡第五次全国经济普查领导小组办公室组成人员名单</w:t>
      </w:r>
    </w:p>
    <w:p>
      <w:pPr>
        <w:pStyle w:val="2"/>
        <w:numPr>
          <w:ilvl w:val="0"/>
          <w:numId w:val="0"/>
        </w:numPr>
        <w:ind w:firstLine="960" w:firstLineChars="300"/>
        <w:jc w:val="right"/>
        <w:rPr>
          <w:rStyle w:val="9"/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jc w:val="center"/>
        <w:rPr>
          <w:rStyle w:val="9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                   椹涧乡人民政府</w:t>
      </w:r>
    </w:p>
    <w:p>
      <w:pPr>
        <w:jc w:val="center"/>
        <w:rPr>
          <w:rStyle w:val="9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Style w:val="9"/>
          <w:rFonts w:hint="eastAsia" w:ascii="仿宋_GB2312" w:hAnsi="仿宋_GB2312" w:eastAsia="仿宋_GB2312" w:cs="仿宋_GB2312"/>
          <w:b w:val="0"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                        2023年7月12日</w:t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椹涧乡第五次全国经济普查领导小组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组成人员名单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组  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u w:val="none"/>
          <w:lang w:val="en-US" w:eastAsia="zh-CN"/>
        </w:rPr>
        <w:t>罗元浩  党委副书记、乡长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副组长：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佗新伟  党委委员、人大主席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李小涛  党委副书记、政法委员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胡艳平  党委委员、纪委书记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韩建涛  党委委员、副乡长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王  鑫  宣传委员、副乡长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魏喜平  组织委员、统战委员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牛晓杰  党委委员、武装部长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 xml:space="preserve">白亚鹏  副乡长 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黄俊龙  副乡长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成  员：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 xml:space="preserve">王  赟  财政所所长 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 xml:space="preserve">        袁金春  村镇建设服务中心主任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王永红  市场监督管理所所长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许燕芳  民政所所长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程  娜  社会事务办公室主任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王永华  社保所所长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徐如方  农业服务中心主任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郭晓印  统战干事</w:t>
      </w:r>
    </w:p>
    <w:p>
      <w:pPr>
        <w:pStyle w:val="3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4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u w:val="none"/>
          <w:lang w:val="en-US" w:eastAsia="zh-CN" w:bidi="ar-SA"/>
        </w:rPr>
        <w:t>领导小组下设办公室，办公室设在经济发展办公室，李新歌任办公室主任，具体负责做好第五次全国经济普查工作。</w:t>
      </w:r>
    </w:p>
    <w:sectPr>
      <w:footerReference r:id="rId3" w:type="default"/>
      <w:pgSz w:w="11906" w:h="16838"/>
      <w:pgMar w:top="1270" w:right="1746" w:bottom="1270" w:left="1746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lNTkxYmE5MGYyNTFhY2RiNDJmYjkzZjhhMjE0NmUifQ=="/>
  </w:docVars>
  <w:rsids>
    <w:rsidRoot w:val="04246405"/>
    <w:rsid w:val="024A095C"/>
    <w:rsid w:val="04246405"/>
    <w:rsid w:val="063B53E6"/>
    <w:rsid w:val="067A748F"/>
    <w:rsid w:val="06E17440"/>
    <w:rsid w:val="0A953B40"/>
    <w:rsid w:val="0B27418B"/>
    <w:rsid w:val="11CC2B47"/>
    <w:rsid w:val="14DB1C53"/>
    <w:rsid w:val="15034EE3"/>
    <w:rsid w:val="18475C53"/>
    <w:rsid w:val="1CF24278"/>
    <w:rsid w:val="1D4C5957"/>
    <w:rsid w:val="1D651DC2"/>
    <w:rsid w:val="1DCB0126"/>
    <w:rsid w:val="1F022940"/>
    <w:rsid w:val="21AB121A"/>
    <w:rsid w:val="22543660"/>
    <w:rsid w:val="22A84657"/>
    <w:rsid w:val="2CA56E9B"/>
    <w:rsid w:val="2FA9506E"/>
    <w:rsid w:val="2FF61530"/>
    <w:rsid w:val="30496AC2"/>
    <w:rsid w:val="329C6DD3"/>
    <w:rsid w:val="32E87D3E"/>
    <w:rsid w:val="343D21A6"/>
    <w:rsid w:val="346F62A5"/>
    <w:rsid w:val="35957DBF"/>
    <w:rsid w:val="36420AEC"/>
    <w:rsid w:val="38B751DC"/>
    <w:rsid w:val="3E0360E2"/>
    <w:rsid w:val="47807D98"/>
    <w:rsid w:val="47C8608F"/>
    <w:rsid w:val="486C5846"/>
    <w:rsid w:val="4B7B2F13"/>
    <w:rsid w:val="4CBA6D68"/>
    <w:rsid w:val="4EBE1CDD"/>
    <w:rsid w:val="4EF779D3"/>
    <w:rsid w:val="4FF06FC0"/>
    <w:rsid w:val="522B53DD"/>
    <w:rsid w:val="550F172F"/>
    <w:rsid w:val="56DC154D"/>
    <w:rsid w:val="5A193D42"/>
    <w:rsid w:val="5FDE7590"/>
    <w:rsid w:val="6055770F"/>
    <w:rsid w:val="64E65086"/>
    <w:rsid w:val="64FE7717"/>
    <w:rsid w:val="681E3F80"/>
    <w:rsid w:val="6A432AA5"/>
    <w:rsid w:val="6A7379C8"/>
    <w:rsid w:val="6B5603A5"/>
    <w:rsid w:val="6BDF5315"/>
    <w:rsid w:val="75095B60"/>
    <w:rsid w:val="7646221B"/>
    <w:rsid w:val="790760BC"/>
    <w:rsid w:val="79B002F1"/>
    <w:rsid w:val="7F3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9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unhideWhenUsed/>
    <w:qFormat/>
    <w:uiPriority w:val="0"/>
    <w:pPr>
      <w:jc w:val="center"/>
    </w:pPr>
    <w:rPr>
      <w:rFonts w:eastAsia="黑体"/>
      <w:sz w:val="36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NormalCharacter"/>
    <w:link w:val="1"/>
    <w:semiHidden/>
    <w:qFormat/>
    <w:uiPriority w:val="0"/>
    <w:rPr>
      <w:rFonts w:ascii="Calibri" w:hAnsi="Calibri" w:eastAsia="宋体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575</Words>
  <Characters>595</Characters>
  <Lines>0</Lines>
  <Paragraphs>0</Paragraphs>
  <TotalTime>5</TotalTime>
  <ScaleCrop>false</ScaleCrop>
  <LinksUpToDate>false</LinksUpToDate>
  <CharactersWithSpaces>711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2023-04-03T05:38:00Z</dcterms:created>
  <dc:creator>Administrator</dc:creator>
  <cp:lastModifiedBy>若木</cp:lastModifiedBy>
  <cp:lastPrinted>2023-04-25T02:49:00Z</cp:lastPrinted>
  <dcterms:modified xsi:type="dcterms:W3CDTF">2023-10-23T03:01:03Z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0D91B6637D4E49F4BA0C25D908B0DC94</vt:lpwstr>
  </property>
</Properties>
</file>