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7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24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8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23</w:t>
      </w:r>
      <w:bookmarkStart w:id="0" w:name="_GoBack"/>
      <w:bookmarkEnd w:id="0"/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陈曹乡计门村张古路以西局部地块控制性详细规划</w:t>
      </w:r>
    </w:p>
    <w:p w14:paraId="27F8E821">
      <w:pPr>
        <w:ind w:firstLine="640" w:firstLineChars="200"/>
        <w:jc w:val="left"/>
        <w:rPr>
          <w:rFonts w:hint="eastAsia" w:ascii="Times New Roman" w:hAnsi="Times New Roman" w:cs="仿宋_GB2312"/>
          <w:lang w:eastAsia="zh-CN"/>
        </w:rPr>
      </w:pPr>
      <w:r>
        <w:rPr>
          <w:rFonts w:hint="eastAsia" w:ascii="Times New Roman" w:hAnsi="Times New Roman" w:cs="仿宋_GB2312"/>
          <w:lang w:val="en-US" w:eastAsia="zh-CN"/>
        </w:rPr>
        <w:t>规划地块用地面积：13325.65平方米，用地性质：工业，行业分类：金属制品业，建筑限高：＞8米 ，建筑系数：≥40% ，容积率：≥1.0，绿 地 率：＜20% ，机动车停车位:≥0.1车位/100㎡建筑面积。</w:t>
      </w:r>
    </w:p>
    <w:p w14:paraId="067CF047">
      <w:pPr>
        <w:ind w:firstLine="640" w:firstLineChars="200"/>
        <w:rPr>
          <w:rFonts w:hint="eastAsia" w:ascii="Times New Roman" w:hAnsi="Times New Roman" w:cs="仿宋_GB2312"/>
        </w:rPr>
      </w:pPr>
    </w:p>
    <w:p w14:paraId="21AA09DC">
      <w:pPr>
        <w:ind w:firstLine="640" w:firstLineChars="200"/>
        <w:rPr>
          <w:rFonts w:hint="eastAsia" w:ascii="Times New Roman" w:hAnsi="Times New Roman" w:cs="仿宋_GB2312"/>
        </w:rPr>
      </w:pP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09885A17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67960" cy="3721735"/>
            <wp:effectExtent l="0" t="0" r="8890" b="12065"/>
            <wp:docPr id="2" name="图片 2" descr="866a23ed17ecd6f60f5c152c09c27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66a23ed17ecd6f60f5c152c09c27b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09DB3D02"/>
    <w:rsid w:val="0A236CF5"/>
    <w:rsid w:val="10AD000B"/>
    <w:rsid w:val="12BD7542"/>
    <w:rsid w:val="18DC000A"/>
    <w:rsid w:val="1A741B5A"/>
    <w:rsid w:val="1AB97CE2"/>
    <w:rsid w:val="1CE617B0"/>
    <w:rsid w:val="1D4631DD"/>
    <w:rsid w:val="2F1C5DF3"/>
    <w:rsid w:val="30ED2BC3"/>
    <w:rsid w:val="357D0E2D"/>
    <w:rsid w:val="35E94AFA"/>
    <w:rsid w:val="38974F1D"/>
    <w:rsid w:val="3AB47816"/>
    <w:rsid w:val="49A2166A"/>
    <w:rsid w:val="49A64904"/>
    <w:rsid w:val="4D221AE1"/>
    <w:rsid w:val="4D2E6644"/>
    <w:rsid w:val="541616C7"/>
    <w:rsid w:val="546B5460"/>
    <w:rsid w:val="56BC0E91"/>
    <w:rsid w:val="577F29D6"/>
    <w:rsid w:val="5A484A1C"/>
    <w:rsid w:val="61607BDE"/>
    <w:rsid w:val="625B26DB"/>
    <w:rsid w:val="64B139F8"/>
    <w:rsid w:val="651B17E0"/>
    <w:rsid w:val="6D88699C"/>
    <w:rsid w:val="72446B0F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258</Words>
  <Characters>295</Characters>
  <Lines>2</Lines>
  <Paragraphs>1</Paragraphs>
  <TotalTime>3</TotalTime>
  <ScaleCrop>false</ScaleCrop>
  <LinksUpToDate>false</LinksUpToDate>
  <CharactersWithSpaces>303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zf.</cp:lastModifiedBy>
  <cp:lastPrinted>2022-09-26T01:31:00Z</cp:lastPrinted>
  <dcterms:modified xsi:type="dcterms:W3CDTF">2025-07-24T01:05:21Z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eyJoZGlkIjoiMzhhNDIyNjkxMDg0ODhkMWJkNTc0ODNhZTk2MTdmOGEiLCJ1c2VySWQiOiIyNjA3MDA3MTcifQ==</vt:lpwstr>
  </property>
</Properties>
</file>