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李记德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411023196010143013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计社安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411023195509053012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赵灿恩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411023196112043013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李云昌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411023195208103012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李保平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411023195512153057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李小兵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411023199109163018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赵土成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41102319460402301X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刘源源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411023201303310026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赵长安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411023195307093016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李志强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411023199007203074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朱铁全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411023197208173079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陈银莲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411023195401013027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计梅兰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41102319620416308X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李棕心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411023201008150517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411082198004244829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孙浩冉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411023200411096579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朱嘉媛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411023201204240085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杜巧玲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411023197005173060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朱玉安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411023195307163037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李兰花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411023195204233020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吕军辉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411023198202165603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411023194203273018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411023199406183066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411023197403083052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廉小爱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411023194102203029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朱保恩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411023196111023037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李东生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411023194210173015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411023195202223021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411023194802223047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朱现平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411023196807013013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朱法振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411023196004173013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41102319471211301244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411023194710143031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陈水荣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41102319500420302x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李书青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41102319460506303x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张琴妮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411023194609253068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李双恩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411023194702283034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41102319481119302x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李书勤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411023195102143016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田秀花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411023195109023041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王菊妮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411023194908043044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李恩记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411023195006073054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宋培培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411023198110223087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胡爪妮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411023193704163023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411023197705063022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李申平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411023196312233014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李松灿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411023194010093010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朱永宾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411023195706123016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朱红民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411023197302103018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朱宝军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411023195506043038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朱建勋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411023196610093013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朱军平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411023196306283058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张荣花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411023196404136545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计根昌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411023194702273039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计玉昌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411023196906043031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李根法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41102319441209303X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李记来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411023197205043017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李喜灿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41102319481104303X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李全法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411023194908143010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李保玉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411023194509273010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朱双六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411023196504233019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尹莲妮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411023196305243046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齐保花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411023196303233020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411023195509283061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张保玲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411023196608133100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李合明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411023194503263014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411023195202073027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屈秀红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411023197202163021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王喜梅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411023194308033045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sum(G2:G70)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绰韩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69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86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绰韩行政村69户86人符合救助条件，同意上报。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绰韩  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0349ACE-EE2C-4FD4-A867-2EFDDB5734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CB09FBB5-6E15-415F-9334-2CE67C0ACF1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9F5934B-4283-4BE3-9F1A-0BE3E3C16BB5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F4FC6B7-E9A6-4827-AB8E-5DD34BA61E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CF0C7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4717F6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