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B6A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义务教育财务信息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更新情况的说明</w:t>
      </w:r>
    </w:p>
    <w:p w14:paraId="531B1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24"/>
          <w:szCs w:val="24"/>
        </w:rPr>
      </w:pPr>
    </w:p>
    <w:p w14:paraId="7D949C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200"/>
        <w:jc w:val="both"/>
        <w:textAlignment w:val="auto"/>
        <w:rPr>
          <w:rFonts w:hint="eastAsia"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截至2024年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12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月，根据本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  <w:lang w:val="en-US" w:eastAsia="zh-CN"/>
        </w:rPr>
        <w:t>单</w:t>
      </w:r>
      <w:r>
        <w:rPr>
          <w:rFonts w:hint="eastAsia" w:ascii="仿宋_GB2312" w:hAnsi="仿宋_GB2312" w:eastAsia="仿宋_GB2312" w:cs="仿宋_GB2312"/>
          <w:color w:val="000000"/>
          <w:sz w:val="36"/>
          <w:szCs w:val="36"/>
        </w:rPr>
        <w:t>位实际情况，暂无新内容更新，待有产生这方面新的信息时，及时更新，特此说明。</w:t>
      </w:r>
    </w:p>
    <w:sectPr>
      <w:pgSz w:w="11880" w:h="24780"/>
      <w:pgMar w:top="1800" w:right="1440" w:bottom="1800" w:left="1440" w:header="0" w:footer="1440" w:gutter="0"/>
      <w:cols w:space="4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mNWEzOWU5ZDRlODg5YmE5OTYwODkxYmJkNzNiMjEifQ=="/>
  </w:docVars>
  <w:rsids>
    <w:rsidRoot w:val="00000000"/>
    <w:rsid w:val="00F80467"/>
    <w:rsid w:val="180B380C"/>
    <w:rsid w:val="188D2349"/>
    <w:rsid w:val="5BA244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65</Words>
  <Characters>69</Characters>
  <TotalTime>1</TotalTime>
  <ScaleCrop>false</ScaleCrop>
  <LinksUpToDate>false</LinksUpToDate>
  <CharactersWithSpaces>69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2024-09-05T07:44:00Z</dcterms:created>
  <dc:creator>openxml-sdk </dc:creator>
  <dc:description>openxml-sdk, CCi Textin Word Converter, JL</dc:description>
  <cp:keywords>CCi</cp:keywords>
  <cp:lastModifiedBy>WPS_1667011472</cp:lastModifiedBy>
  <dcterms:modified xsi:type="dcterms:W3CDTF">2025-05-08T02:36:58Z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56B1EB12E3D544C29267DD37337A5F41_13</vt:lpwstr>
  </property>
  <property fmtid="{D5CDD505-2E9C-101B-9397-08002B2CF9AE}" pid="4" name="KSOTemplateDocerSaveRecord">
    <vt:lpwstr>eyJoZGlkIjoiMTAxZjkyMGFhNDRiY2I1NjJlNGRmNDE2NmI5YjA1ZDMiLCJ1c2VySWQiOiIxNDI5Mzk5MzgzIn0=</vt:lpwstr>
  </property>
</Properties>
</file>