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eastAsia="微软雅黑"/>
          <w:lang w:eastAsia="zh-CN"/>
        </w:rPr>
      </w:pPr>
      <w:r>
        <w:rPr>
          <w:rFonts w:hint="eastAsia"/>
        </w:rPr>
        <w:t>2023年2月2日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榆林乡文化站推选文艺节目</w:t>
      </w:r>
      <w:r>
        <w:rPr>
          <w:rFonts w:hint="eastAsia"/>
        </w:rPr>
        <w:t>参加建安区</w:t>
      </w:r>
      <w:r>
        <w:rPr>
          <w:rFonts w:hint="eastAsia"/>
          <w:lang w:val="en-US" w:eastAsia="zh-CN"/>
        </w:rPr>
        <w:t>春节和元宵节</w:t>
      </w:r>
      <w:r>
        <w:rPr>
          <w:rFonts w:hint="eastAsia"/>
        </w:rPr>
        <w:t>文旅推介会</w:t>
      </w:r>
      <w:r>
        <w:rPr>
          <w:rFonts w:hint="eastAsia"/>
          <w:lang w:eastAsia="zh-CN"/>
        </w:rPr>
        <w:t>。</w:t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67325" cy="2757805"/>
            <wp:effectExtent l="0" t="0" r="9525" b="4445"/>
            <wp:docPr id="3" name="图片 1" descr="C:\Users\ADMINI~1\AppData\Local\Temp\WeChat Files\cbf064d339d1556aa3b85841a1098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~1\AppData\Local\Temp\WeChat Files\cbf064d339d1556aa3b85841a1098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5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bookmarkStart w:id="0" w:name="_GoBack"/>
      <w:r>
        <w:rPr>
          <w:rFonts w:hint="eastAsia"/>
        </w:rPr>
        <w:drawing>
          <wp:inline distT="0" distB="0" distL="0" distR="0">
            <wp:extent cx="5267325" cy="2727325"/>
            <wp:effectExtent l="0" t="0" r="9525" b="15875"/>
            <wp:docPr id="8" name="图片 5" descr="C:\Users\ADMINI~1\AppData\Local\Temp\WeChat Files\e485222162bea3640e54fcfd82c6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C:\Users\ADMINI~1\AppData\Local\Temp\WeChat Files\e485222162bea3640e54fcfd82c63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line="220" w:lineRule="atLeast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67325" cy="2724150"/>
            <wp:effectExtent l="19050" t="0" r="9525" b="0"/>
            <wp:docPr id="9" name="图片 6" descr="C:\Users\ADMINI~1\AppData\Local\Temp\WeChat Files\fe5fd1969dba70afac67d53fc6e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C:\Users\ADMINI~1\AppData\Local\Temp\WeChat Files\fe5fd1969dba70afac67d53fc6e8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67325" cy="2962275"/>
            <wp:effectExtent l="19050" t="0" r="9525" b="0"/>
            <wp:docPr id="14" name="图片 7" descr="C:\Users\ADMINI~1\AppData\Local\Temp\WeChat Files\7e8b555a5889c8e3afacee533b6e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C:\Users\ADMINI~1\AppData\Local\Temp\WeChat Files\7e8b555a5889c8e3afacee533b6e6d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drawing>
          <wp:inline distT="0" distB="0" distL="0" distR="0">
            <wp:extent cx="5267325" cy="2962275"/>
            <wp:effectExtent l="19050" t="0" r="9525" b="0"/>
            <wp:docPr id="11" name="图片 8" descr="C:\Users\ADMINI~1\AppData\Local\Temp\WeChat Files\55edaa25c81e3c85da75209c6c8b7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C:\Users\ADMINI~1\AppData\Local\Temp\WeChat Files\55edaa25c81e3c85da75209c6c8b70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NDA2M2E1NTRmZjZlYTQ0ZDc5MzVlMjUyZWVmZjgifQ=="/>
  </w:docVars>
  <w:rsids>
    <w:rsidRoot w:val="0FB14205"/>
    <w:rsid w:val="0FB14205"/>
    <w:rsid w:val="3DC3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2023-11-20T08:36:00Z</dcterms:created>
  <dc:creator>闹腾呢17605923815</dc:creator>
  <cp:lastModifiedBy>闹腾呢17605923815</cp:lastModifiedBy>
  <dcterms:modified xsi:type="dcterms:W3CDTF">2023-11-20T08:47:41Z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2DAAC45D85374EEE9F877D79B4D3B661_11</vt:lpwstr>
  </property>
</Properties>
</file>