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  <w:t>关于成立榆林乡消防安全服务</w:t>
      </w:r>
    </w:p>
    <w:p>
      <w:pPr>
        <w:jc w:val="center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  <w:t>中心的通知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各相关部门：</w:t>
      </w:r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为进一步加强基层消防力量建设，提升社会消防治理水平和稳定火灾形势。榆林乡政府决定专门成立榆林乡消防安全服务中心，现将相关事项通知如下：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一、消防安全服务中心的构成：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成立榆林乡消防安全服务中心，消防安全服务中心由主任1人，成员2人组成。主任由王浩进担任，副主任由朱文博担任，成员申春海。</w: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二、消防安全服务中心的工作职责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消防安全服务中心作为政府的消防工作机构，在乡政府的领导下，独立行使消防工作管理职能，承担辖区防火巡查、消防安全宣传、教育培训等工作，参与督促火灾隐患整改。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榆林乡人民政府</w:t>
      </w:r>
    </w:p>
    <w:p>
      <w:pPr>
        <w:ind w:firstLine="640" w:firstLineChars="200"/>
        <w:jc w:val="center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2023年 8 月 16 日</w:t>
      </w:r>
    </w:p>
    <w:p>
      <w:pPr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5Mzk2ZWU4MDNmYzIyMjc2Mzk1Zjc0Njc5MWU1MjkifQ=="/>
  </w:docVars>
  <w:rsids>
    <w:rsidRoot w:val="00000000"/>
    <w:rsid w:val="02BD75DA"/>
    <w:rsid w:val="04657F2A"/>
    <w:rsid w:val="05202CEB"/>
    <w:rsid w:val="05B220F5"/>
    <w:rsid w:val="0A2C1883"/>
    <w:rsid w:val="0BEF4CA9"/>
    <w:rsid w:val="0D447941"/>
    <w:rsid w:val="16CB6312"/>
    <w:rsid w:val="176B672D"/>
    <w:rsid w:val="185D11EC"/>
    <w:rsid w:val="229912FF"/>
    <w:rsid w:val="2432177F"/>
    <w:rsid w:val="2DD0792F"/>
    <w:rsid w:val="33370B5F"/>
    <w:rsid w:val="351729F7"/>
    <w:rsid w:val="381C6576"/>
    <w:rsid w:val="3902576C"/>
    <w:rsid w:val="42625A84"/>
    <w:rsid w:val="47B73BC5"/>
    <w:rsid w:val="4B4F6D1C"/>
    <w:rsid w:val="50901426"/>
    <w:rsid w:val="511A7712"/>
    <w:rsid w:val="5208399B"/>
    <w:rsid w:val="541001DE"/>
    <w:rsid w:val="577E025B"/>
    <w:rsid w:val="580469B3"/>
    <w:rsid w:val="59BC46C1"/>
    <w:rsid w:val="5B1909C7"/>
    <w:rsid w:val="5C5477DD"/>
    <w:rsid w:val="5F683CCB"/>
    <w:rsid w:val="607E0E49"/>
    <w:rsid w:val="62E96ED1"/>
    <w:rsid w:val="68C2441E"/>
    <w:rsid w:val="6F6E77F4"/>
    <w:rsid w:val="73566680"/>
    <w:rsid w:val="73B9469D"/>
    <w:rsid w:val="743760DB"/>
    <w:rsid w:val="758F1B5A"/>
    <w:rsid w:val="76C9109B"/>
    <w:rsid w:val="7D2D1C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267</Characters>
  <Lines>0</Lines>
  <Paragraphs>0</Paragraphs>
  <TotalTime>40</TotalTime>
  <ScaleCrop>false</ScaleCrop>
  <LinksUpToDate>false</LinksUpToDate>
  <CharactersWithSpaces>305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2022-01-14T01:39:35Z</dcterms:created>
  <dc:creator>Administrator.BF-20211215QNRT</dc:creator>
  <cp:lastModifiedBy>Administrator</cp:lastModifiedBy>
  <cp:lastPrinted>2022-01-14T03:58:54Z</cp:lastPrinted>
  <dcterms:modified xsi:type="dcterms:W3CDTF">2023-08-25T03:29:01Z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23D3A07E415C4662B4383CBBAAE96B0F_13</vt:lpwstr>
  </property>
</Properties>
</file>