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411023200503297036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王纪献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411023198203013054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411023198201303015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411023197004173034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王银停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411023196408193010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崔根祥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411023195507133019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411023198511163011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李树兰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411023194912223021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王长安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411023195805023010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王长合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41102319500910301X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王书献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411023197311103052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冯海涛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411023196905063014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屈秀英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411023197304173028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411023200103043045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411023195312053035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王黑吞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411023194106183010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王明堂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411023193411073016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冯宝福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411023195711123010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王丰安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411023195002157031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41102319460816301X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41102319561128305X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崔明祥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41102319520305301X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411023194211163011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411023194008233010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411023197203203144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王栓成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411023196206073010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王渝淦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41132220001207003X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王丙顺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411023193801293014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411023197503113052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崔水华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411023195708103051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411023194509053034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崔军民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411023197001273013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崔小龙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411023199008143077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崔金昌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411023194707243015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尤小芳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411023197810063104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王荣彬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411023195511133054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王有臣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411023194911293036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411023197507113017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王四安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411023195805313018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崔法彦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411023193001093030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崔保军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411023196601013034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崔明治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411023194911123010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杨水兰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411023193004173044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冯保安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41102319451108303X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冯体法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411023194512133019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冯双成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411023195102083017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王瑞华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411023194709203017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王世杰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411023196008143014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王梅英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411023195803293068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王留聚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411023195809183011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王书安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411023195305113036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411023194212243021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王世安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411023194701153019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411023197402283095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王坤岭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411023197001203031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王坤坡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411023193512273033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王凤霞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411023197205063042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马桂珍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411023195006263085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崔喜梅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411023195303193028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邱保英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411023196605033083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王银堂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411023195311203038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路改枝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411023197110213044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王利川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411023197310093016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王石斤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411023197906193018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王兰停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411023196002023011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刘梅枝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411023196802053040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吴喜梅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411023194511213025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冯文学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41102319700808301X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冯文生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654122195611220012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冯保来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411023195809233031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冯石俊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41102319600225301X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王松山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411023194607163050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崔学东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41102319700514303X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王巧云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41102319570810322X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崔松山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411023193108313013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王发林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411023192712283012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崔代妮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411023194601303040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王琴英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411023197011093024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411023194510223045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王东亮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411023195605153013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王双太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411023193906173019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王华松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411023194709273015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崔合德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411023194901113011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崔德安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411023195612233011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李如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411023196303153063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马荣妞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411023195202193045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崔全庆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41102319580305303X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411023194808193029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sum(G2:G89)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屯里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88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117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屯里村委会（盖章）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经审核：屯里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行政村88户117人符合救助条件，同意上报。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（对不符合救助条件的要标注X户X人，并予以核减）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小召乡人民政府政府（盖章）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小召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屯里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E00DC7D-6C5A-4DD4-98EA-C9BB27F1408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472CD75-0028-4CA2-890A-2D6EBC4A91DE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4DE9B8F-B192-418E-BC8D-0A651F0230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B8316D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936352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797228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45B91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