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411023199304303020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朱香玲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411023196406063044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朱宇航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411023200206087534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刘巧妮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411023194512123021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刘培红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411023198412143023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刘全福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411023196901193014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马利娜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411082198603014902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411023194503093027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淡莲莉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41102319660109302X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张付妮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411023195702043027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张保平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411023196108203029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朱发江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411023197808263051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41102319601018301553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卢保妮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41102319300330302X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闫同旺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411023195110283051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411023198301133041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朱红恩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411023194407283015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朱军锋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411023196709213011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朱书欣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41102319530817305043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411023195312303014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411023194706293010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朱景贤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411023195211063015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刘红卫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411023197801303014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朱喜民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411023197410243034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王铜亮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411023197206043019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朱春发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411023196703223032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411023198006093032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朱留恩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411023195112193017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朱学章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411023195012203011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朱德平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411023196908047036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朱占有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411023195203203014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朱水治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411023195801163016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朱跃南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411023194807043010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王燚帅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411023201101100258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罗彩芬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411081196911064500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朱石德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41102319540728301X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郭改妞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411023194509263023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411023197209233010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411023195308253026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411023195708023078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朱金秀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41102319470328301X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王保明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411023194910213014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411023195403083010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411023196309223018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411023196003223015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王认妞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411023195402283029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朱长安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411023193309043013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411023195301023017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朱景文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411023194911153017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朱发青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411023195109073014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411023192606263026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朱书岭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411023196403113018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朱留安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411023193907213019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朱水秀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411023195612253055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朱结实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411023198104263015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朱根洲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411023195211223015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刘付顺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41102319750220303X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41102319420216301X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刘炳占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41102319371004301X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李占妮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411023194011286027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41102319371112302X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411023193908263018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朱石宾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411023196601083016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朱金岭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411023195302213015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朱德岭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411023195804083011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41102319500319301X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朱占法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411023194506163019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赵梅花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411023194511293029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朱东顺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411023194901063018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朱代法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411023194703113010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411023195208063014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41102319471213303X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李喜花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411023195809223028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朱荣献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411023194606093011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朱学忠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411023195601283013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郭玉针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411023195801273020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411023194202033012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王群德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411023194807083012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411023195303213017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41102319750606310X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周爱梅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411023196502173024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41102319710317303X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朱俊彩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411023197409143124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sum(G2:G84)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朱庄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119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朱庄村委会（盖章）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经审核：朱庄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行政村83户119人符合救助条件，同意上报。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（对不符合救助条件的要标注X户X人，并予以核减）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小召乡人民政府（盖章）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朱庄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B99E04F-32D5-4F4D-A416-04E3A3D838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7E8CE038-3288-4D45-B23F-06CB67BB885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1E45D5D-E913-412C-ACB0-5D5A64C9BDC2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38F1F34-2295-4D02-849B-84A89AC8D5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E5B77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35C27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9E3463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242EAC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331028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847FC3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35A2D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