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段付旺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411023194903027037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       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李占军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411023195407173013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李遂章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411023194605203012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李建国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411023196802173018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董四套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411023198901043015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411023193903193014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411023197905283011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411023197408133039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杨玉池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411023197402043016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于留昌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411023195807163017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李保焕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411023194910033013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于德雨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411023199109103138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李银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411023194406153016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杨建勋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411023196306023010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李大平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411023197208293038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李全得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411023196212043010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李满仓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411023195306073013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董文在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411023194312293018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董民芳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411023196805293015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董大山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411023195208093010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陈阳旭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411023201401050336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陈坤明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411023195610303012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李贵长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411023194902053014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李留春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41102319460824301X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杨雯博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411023200101093022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王本立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411023194503123011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董保岭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411023194909013015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李小红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411022197601014844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腾桂花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411023196206203049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李文昊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41102320080702765X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常玲杰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411325198906054126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杨朵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411023194304023026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齐社妮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411023195407093021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李留杰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411023198904143054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计翠花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411023194505043023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段付安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411023197402087078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李付成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41102319400725301X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董治亮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411023196710223014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董治民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411023196810113015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冯美玲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411023196906083068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李伟红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411023197403203018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史趁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411023196307043021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411023197603273010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董荣昌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411023194712053013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张亮恩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41102319320817302X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411023193602113025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孙爱莲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411023193305073020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411023192502273027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王留治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411023195806183016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张栓妮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4110231928032640546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刘栓妮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411023193403193026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王晴妮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411023193102233020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李盘荣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41102319350629302X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411023195205103025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411023193502143024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王欠妮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411023193602063021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李享恩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411023193502093020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王喜连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411023193408273041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齐连妮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411023193508143025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董红涛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411023197102283077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董改申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411023193409203010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董卷昌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41102319320821301X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李银妮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color w:val="00000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41102319280210302X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陈明太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411023193604263019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李贤妮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411023192809173020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高秀妮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411023191908183027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李菊妞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411023193303173028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赵秀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41102319390719302X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411023195207133017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411023195006093012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陈付有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411023196105203015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杨保连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411023195103083027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411023194910203019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王占妮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411023193906063020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王纪妮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411023194309193024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董付臣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411023194205293012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王秋云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411023196408093028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董清连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411023194809273012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411023194802153069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bookmarkStart w:id="1" w:name="_GoBack" w:colFirst="4" w:colLast="4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董太昌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411023194206043015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sum(E2:E81)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sum(G2:G81)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洼李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131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村（居）委会（盖章）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洼李行政村80户131人符合救助条件，同意上报。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乡镇（街道）政府（盖章）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洼李 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9BDE2E97-B4BF-4666-BBE0-3AC3CECDE36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2" w:fontKey="{2041640F-051B-4650-9917-3CC1C9D5FE2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491093C-DA48-453F-AEB6-AA534818F709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FA75BD0-C7BC-490D-B904-0A831610CC52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1B39FBE1-2050-4D6F-8D62-2FCA8F5590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0939C1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894EC8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